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7D33" w:rsidRDefault="001829A6">
      <w:r>
        <w:rPr>
          <w:noProof/>
        </w:rPr>
        <w:drawing>
          <wp:inline distT="0" distB="0" distL="0" distR="0">
            <wp:extent cx="5326380" cy="7559040"/>
            <wp:effectExtent l="0" t="0" r="762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9A6" w:rsidRDefault="001829A6"/>
    <w:p w:rsidR="001829A6" w:rsidRDefault="001829A6">
      <w:r>
        <w:rPr>
          <w:noProof/>
        </w:rPr>
        <w:lastRenderedPageBreak/>
        <w:drawing>
          <wp:inline distT="0" distB="0" distL="0" distR="0">
            <wp:extent cx="5760720" cy="485892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8FA" w:rsidRDefault="001E08FA"/>
    <w:p w:rsidR="001E08FA" w:rsidRDefault="001E08FA"/>
    <w:p w:rsidR="001E08FA" w:rsidRDefault="001E08FA"/>
    <w:p w:rsidR="001E08FA" w:rsidRDefault="001E08FA"/>
    <w:p w:rsidR="001E08FA" w:rsidRPr="001E08FA" w:rsidRDefault="001E08FA">
      <w:pPr>
        <w:rPr>
          <w:b/>
          <w:sz w:val="40"/>
          <w:szCs w:val="40"/>
          <w:highlight w:val="darkGray"/>
        </w:rPr>
      </w:pPr>
      <w:proofErr w:type="spellStart"/>
      <w:r w:rsidRPr="001E08FA">
        <w:rPr>
          <w:b/>
          <w:sz w:val="40"/>
          <w:szCs w:val="40"/>
          <w:highlight w:val="darkGray"/>
        </w:rPr>
        <w:t>Vidimus</w:t>
      </w:r>
      <w:proofErr w:type="spellEnd"/>
      <w:r w:rsidRPr="001E08FA">
        <w:rPr>
          <w:b/>
          <w:sz w:val="40"/>
          <w:szCs w:val="40"/>
          <w:highlight w:val="darkGray"/>
        </w:rPr>
        <w:t xml:space="preserve"> Philippe III    1280</w:t>
      </w:r>
    </w:p>
    <w:p w:rsidR="001829A6" w:rsidRDefault="001E08FA">
      <w:r w:rsidRPr="001E08FA">
        <w:rPr>
          <w:noProof/>
          <w:highlight w:val="darkGray"/>
        </w:rPr>
        <w:drawing>
          <wp:inline distT="0" distB="0" distL="0" distR="0">
            <wp:extent cx="5760720" cy="1849038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8FA" w:rsidRDefault="001E08FA"/>
    <w:p w:rsidR="001829A6" w:rsidRDefault="001829A6">
      <w:r>
        <w:rPr>
          <w:noProof/>
        </w:rPr>
        <w:lastRenderedPageBreak/>
        <w:drawing>
          <wp:inline distT="0" distB="0" distL="0" distR="0">
            <wp:extent cx="5760720" cy="4420962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2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29A6" w:rsidRDefault="001829A6"/>
    <w:p w:rsidR="001829A6" w:rsidRDefault="001829A6"/>
    <w:p w:rsidR="001829A6" w:rsidRDefault="001829A6"/>
    <w:p w:rsidR="001829A6" w:rsidRDefault="001829A6"/>
    <w:p w:rsidR="001829A6" w:rsidRDefault="001829A6"/>
    <w:p w:rsidR="001829A6" w:rsidRDefault="001829A6"/>
    <w:p w:rsidR="001829A6" w:rsidRDefault="001829A6">
      <w:r>
        <w:rPr>
          <w:noProof/>
        </w:rPr>
        <w:drawing>
          <wp:inline distT="0" distB="0" distL="0" distR="0" wp14:anchorId="22E65BAD" wp14:editId="7A57C101">
            <wp:extent cx="4221480" cy="1104900"/>
            <wp:effectExtent l="0" t="0" r="762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9A6" w:rsidRDefault="001829A6"/>
    <w:p w:rsidR="001829A6" w:rsidRDefault="001829A6"/>
    <w:p w:rsidR="001829A6" w:rsidRDefault="001829A6"/>
    <w:p w:rsidR="001829A6" w:rsidRDefault="001829A6"/>
    <w:sectPr w:rsidR="001829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9A6"/>
    <w:rsid w:val="001829A6"/>
    <w:rsid w:val="001E08FA"/>
    <w:rsid w:val="0070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8F726"/>
  <w15:chartTrackingRefBased/>
  <w15:docId w15:val="{470DFA8D-4926-4A04-905F-39FFDF4EE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</dc:creator>
  <cp:keywords/>
  <dc:description/>
  <cp:lastModifiedBy>Mia</cp:lastModifiedBy>
  <cp:revision>3</cp:revision>
  <dcterms:created xsi:type="dcterms:W3CDTF">2018-01-18T19:35:00Z</dcterms:created>
  <dcterms:modified xsi:type="dcterms:W3CDTF">2018-01-21T20:39:00Z</dcterms:modified>
</cp:coreProperties>
</file>